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9C7C2">
      <w:pPr>
        <w:jc w:val="center"/>
        <w:rPr>
          <w:rFonts w:asciiTheme="minorEastAsia" w:hAnsiTheme="minorEastAsia" w:eastAsiaTheme="minorEastAsia"/>
          <w:b/>
          <w:sz w:val="44"/>
          <w:szCs w:val="44"/>
        </w:rPr>
      </w:pPr>
      <w:r>
        <w:rPr>
          <w:rFonts w:hint="eastAsia" w:asciiTheme="minorEastAsia" w:hAnsiTheme="minorEastAsia" w:eastAsiaTheme="minorEastAsia"/>
          <w:b/>
          <w:sz w:val="44"/>
          <w:szCs w:val="44"/>
        </w:rPr>
        <w:t>2026年中国亚非学会年会参会回执</w:t>
      </w:r>
    </w:p>
    <w:p w14:paraId="21FA5B26">
      <w:pPr>
        <w:jc w:val="center"/>
        <w:rPr>
          <w:rFonts w:asciiTheme="minorEastAsia" w:hAnsiTheme="minorEastAsia" w:eastAsiaTheme="minorEastAsia"/>
          <w:b/>
          <w:sz w:val="44"/>
          <w:szCs w:val="44"/>
        </w:rPr>
      </w:pPr>
    </w:p>
    <w:tbl>
      <w:tblPr>
        <w:tblStyle w:val="7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7138"/>
      </w:tblGrid>
      <w:tr w14:paraId="2AF57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84" w:type="dxa"/>
          </w:tcPr>
          <w:p w14:paraId="0CD1272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姓</w:t>
            </w:r>
            <w:r>
              <w:rPr>
                <w:b/>
                <w:sz w:val="28"/>
                <w:szCs w:val="28"/>
              </w:rPr>
              <w:t xml:space="preserve">   </w:t>
            </w:r>
            <w:r>
              <w:rPr>
                <w:rFonts w:hint="eastAsia"/>
                <w:b/>
                <w:sz w:val="28"/>
                <w:szCs w:val="28"/>
              </w:rPr>
              <w:t>名</w:t>
            </w:r>
          </w:p>
        </w:tc>
        <w:tc>
          <w:tcPr>
            <w:tcW w:w="7138" w:type="dxa"/>
          </w:tcPr>
          <w:p w14:paraId="15D7D090">
            <w:pPr>
              <w:rPr>
                <w:sz w:val="28"/>
                <w:szCs w:val="28"/>
              </w:rPr>
            </w:pPr>
          </w:p>
          <w:p w14:paraId="4ED70C08">
            <w:pPr>
              <w:rPr>
                <w:sz w:val="28"/>
                <w:szCs w:val="28"/>
              </w:rPr>
            </w:pPr>
          </w:p>
        </w:tc>
      </w:tr>
      <w:tr w14:paraId="737133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24D9EC63">
            <w:pPr>
              <w:adjustRightInd w:val="0"/>
              <w:snapToGrid w:val="0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单位、职务、职称</w:t>
            </w:r>
          </w:p>
        </w:tc>
        <w:tc>
          <w:tcPr>
            <w:tcW w:w="7138" w:type="dxa"/>
          </w:tcPr>
          <w:p w14:paraId="38F01932">
            <w:pPr>
              <w:rPr>
                <w:sz w:val="28"/>
                <w:szCs w:val="28"/>
              </w:rPr>
            </w:pPr>
          </w:p>
          <w:p w14:paraId="574E571F">
            <w:pPr>
              <w:rPr>
                <w:sz w:val="28"/>
                <w:szCs w:val="28"/>
              </w:rPr>
            </w:pPr>
          </w:p>
        </w:tc>
      </w:tr>
      <w:tr w14:paraId="0014E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58C61DC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7138" w:type="dxa"/>
          </w:tcPr>
          <w:p w14:paraId="1538B867">
            <w:pPr>
              <w:rPr>
                <w:sz w:val="28"/>
                <w:szCs w:val="28"/>
              </w:rPr>
            </w:pPr>
          </w:p>
          <w:p w14:paraId="4371CEBC">
            <w:pPr>
              <w:rPr>
                <w:sz w:val="28"/>
                <w:szCs w:val="28"/>
              </w:rPr>
            </w:pPr>
          </w:p>
        </w:tc>
      </w:tr>
      <w:tr w14:paraId="355E0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3C2B526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电子信箱</w:t>
            </w:r>
          </w:p>
        </w:tc>
        <w:tc>
          <w:tcPr>
            <w:tcW w:w="7138" w:type="dxa"/>
          </w:tcPr>
          <w:p w14:paraId="716F84E6">
            <w:pPr>
              <w:rPr>
                <w:sz w:val="28"/>
                <w:szCs w:val="28"/>
              </w:rPr>
            </w:pPr>
          </w:p>
          <w:p w14:paraId="650614EF">
            <w:pPr>
              <w:rPr>
                <w:sz w:val="28"/>
                <w:szCs w:val="28"/>
              </w:rPr>
            </w:pPr>
          </w:p>
        </w:tc>
      </w:tr>
      <w:tr w14:paraId="4066C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743A0C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发言题目</w:t>
            </w:r>
          </w:p>
        </w:tc>
        <w:tc>
          <w:tcPr>
            <w:tcW w:w="7138" w:type="dxa"/>
          </w:tcPr>
          <w:p w14:paraId="641B3101">
            <w:pPr>
              <w:rPr>
                <w:sz w:val="28"/>
                <w:szCs w:val="28"/>
              </w:rPr>
            </w:pPr>
          </w:p>
          <w:p w14:paraId="71F0DD4D">
            <w:pPr>
              <w:rPr>
                <w:sz w:val="28"/>
                <w:szCs w:val="28"/>
              </w:rPr>
            </w:pPr>
          </w:p>
        </w:tc>
      </w:tr>
      <w:tr w14:paraId="31337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598DF71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论文摘要</w:t>
            </w:r>
          </w:p>
          <w:p w14:paraId="4228097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约300字</w:t>
            </w:r>
          </w:p>
        </w:tc>
        <w:tc>
          <w:tcPr>
            <w:tcW w:w="7138" w:type="dxa"/>
          </w:tcPr>
          <w:p w14:paraId="19766881">
            <w:pPr>
              <w:rPr>
                <w:sz w:val="28"/>
                <w:szCs w:val="28"/>
              </w:rPr>
            </w:pPr>
          </w:p>
          <w:p w14:paraId="14FFB79B">
            <w:pPr>
              <w:rPr>
                <w:sz w:val="28"/>
                <w:szCs w:val="28"/>
              </w:rPr>
            </w:pPr>
          </w:p>
        </w:tc>
      </w:tr>
    </w:tbl>
    <w:p w14:paraId="4D659FD8">
      <w:pPr>
        <w:adjustRightInd w:val="0"/>
        <w:snapToGrid w:val="0"/>
        <w:spacing w:line="500" w:lineRule="exact"/>
      </w:pPr>
      <w:r>
        <w:rPr>
          <w:rFonts w:hint="eastAsia" w:ascii="宋体" w:hAnsi="宋体"/>
          <w:sz w:val="28"/>
          <w:szCs w:val="28"/>
        </w:rPr>
        <w:t>（请将参会回执发至：</w:t>
      </w:r>
      <w:r>
        <w:fldChar w:fldCharType="begin"/>
      </w:r>
      <w:r>
        <w:instrText xml:space="preserve"> HYPERLINK "mailto:yfxh@cass.org.cn" </w:instrText>
      </w:r>
      <w:r>
        <w:fldChar w:fldCharType="separate"/>
      </w:r>
      <w:r>
        <w:rPr>
          <w:rStyle w:val="10"/>
          <w:rFonts w:hint="eastAsia" w:ascii="宋体" w:hAnsi="宋体"/>
          <w:color w:val="auto"/>
          <w:sz w:val="28"/>
          <w:szCs w:val="28"/>
          <w:u w:val="none"/>
        </w:rPr>
        <w:t>y</w:t>
      </w:r>
      <w:r>
        <w:rPr>
          <w:rStyle w:val="10"/>
          <w:rFonts w:ascii="宋体" w:hAnsi="宋体"/>
          <w:color w:val="auto"/>
          <w:sz w:val="28"/>
          <w:szCs w:val="28"/>
          <w:u w:val="none"/>
        </w:rPr>
        <w:t>fxh@cass.org.cn</w:t>
      </w:r>
      <w:r>
        <w:rPr>
          <w:rStyle w:val="10"/>
          <w:rFonts w:ascii="宋体" w:hAnsi="宋体"/>
          <w:color w:val="auto"/>
          <w:sz w:val="28"/>
          <w:szCs w:val="28"/>
          <w:u w:val="none"/>
        </w:rPr>
        <w:fldChar w:fldCharType="end"/>
      </w:r>
    </w:p>
    <w:p w14:paraId="50811D0A">
      <w:pPr>
        <w:adjustRightInd w:val="0"/>
        <w:snapToGrid w:val="0"/>
        <w:spacing w:line="480" w:lineRule="exact"/>
        <w:rPr>
          <w:rStyle w:val="10"/>
          <w:rFonts w:ascii="宋体" w:hAnsi="宋体"/>
          <w:color w:val="auto"/>
          <w:sz w:val="28"/>
          <w:szCs w:val="28"/>
          <w:u w:val="none"/>
        </w:rPr>
      </w:pPr>
      <w:r>
        <w:rPr>
          <w:rFonts w:hint="eastAsia" w:ascii="宋体" w:hAnsi="宋体"/>
          <w:sz w:val="28"/>
          <w:szCs w:val="28"/>
        </w:rPr>
        <w:t>同时抄送</w:t>
      </w:r>
      <w:r>
        <w:rPr>
          <w:rFonts w:hint="eastAsia" w:asciiTheme="minorEastAsia" w:hAnsiTheme="minorEastAsia" w:eastAsiaTheme="minorEastAsia"/>
          <w:sz w:val="28"/>
          <w:szCs w:val="28"/>
        </w:rPr>
        <w:t>东南大学指定联系人邮箱renyicheng@seu.edu.cn</w:t>
      </w:r>
      <w:r>
        <w:rPr>
          <w:rStyle w:val="10"/>
          <w:rFonts w:hint="eastAsia" w:ascii="宋体" w:hAnsi="宋体"/>
          <w:color w:val="auto"/>
          <w:sz w:val="28"/>
          <w:szCs w:val="28"/>
          <w:u w:val="none"/>
        </w:rPr>
        <w:t>）</w:t>
      </w:r>
    </w:p>
    <w:p w14:paraId="1D72AB3E">
      <w:pPr>
        <w:jc w:val="left"/>
        <w:rPr>
          <w:color w:val="FF0000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DFC"/>
    <w:rsid w:val="0001252C"/>
    <w:rsid w:val="00013C56"/>
    <w:rsid w:val="00063AEA"/>
    <w:rsid w:val="000676F7"/>
    <w:rsid w:val="00081B81"/>
    <w:rsid w:val="00084EFA"/>
    <w:rsid w:val="000934D9"/>
    <w:rsid w:val="0009359C"/>
    <w:rsid w:val="000A2A13"/>
    <w:rsid w:val="000B4280"/>
    <w:rsid w:val="000D57E4"/>
    <w:rsid w:val="00106BE0"/>
    <w:rsid w:val="00117272"/>
    <w:rsid w:val="00123769"/>
    <w:rsid w:val="00130EAF"/>
    <w:rsid w:val="001417A6"/>
    <w:rsid w:val="001632FB"/>
    <w:rsid w:val="0016609F"/>
    <w:rsid w:val="001813EE"/>
    <w:rsid w:val="001A6DFA"/>
    <w:rsid w:val="001B1703"/>
    <w:rsid w:val="001E4B2C"/>
    <w:rsid w:val="001E7658"/>
    <w:rsid w:val="001F4E4E"/>
    <w:rsid w:val="001F68CE"/>
    <w:rsid w:val="00200C37"/>
    <w:rsid w:val="00214A32"/>
    <w:rsid w:val="00225328"/>
    <w:rsid w:val="00227A93"/>
    <w:rsid w:val="00227D5B"/>
    <w:rsid w:val="0023024E"/>
    <w:rsid w:val="002366EA"/>
    <w:rsid w:val="00246C31"/>
    <w:rsid w:val="00255EBB"/>
    <w:rsid w:val="00285658"/>
    <w:rsid w:val="002C53B1"/>
    <w:rsid w:val="002F12C3"/>
    <w:rsid w:val="002F3205"/>
    <w:rsid w:val="003277A8"/>
    <w:rsid w:val="003551E6"/>
    <w:rsid w:val="00362B54"/>
    <w:rsid w:val="00366C13"/>
    <w:rsid w:val="00370951"/>
    <w:rsid w:val="00376D6F"/>
    <w:rsid w:val="003844D4"/>
    <w:rsid w:val="00392BD5"/>
    <w:rsid w:val="00395082"/>
    <w:rsid w:val="003D77B5"/>
    <w:rsid w:val="003E2CA2"/>
    <w:rsid w:val="003F325F"/>
    <w:rsid w:val="0040579D"/>
    <w:rsid w:val="004138E8"/>
    <w:rsid w:val="004401A3"/>
    <w:rsid w:val="00441A8D"/>
    <w:rsid w:val="0045510A"/>
    <w:rsid w:val="00461A36"/>
    <w:rsid w:val="0047402B"/>
    <w:rsid w:val="004C2342"/>
    <w:rsid w:val="004F7E96"/>
    <w:rsid w:val="00513D2F"/>
    <w:rsid w:val="0052072F"/>
    <w:rsid w:val="005363B4"/>
    <w:rsid w:val="005445A5"/>
    <w:rsid w:val="005735A2"/>
    <w:rsid w:val="00580078"/>
    <w:rsid w:val="005A2792"/>
    <w:rsid w:val="005A2E31"/>
    <w:rsid w:val="005A4153"/>
    <w:rsid w:val="005C38D1"/>
    <w:rsid w:val="005C5FA9"/>
    <w:rsid w:val="005D0FCB"/>
    <w:rsid w:val="005F033F"/>
    <w:rsid w:val="005F66B2"/>
    <w:rsid w:val="0061165B"/>
    <w:rsid w:val="006118AF"/>
    <w:rsid w:val="006349AC"/>
    <w:rsid w:val="00682081"/>
    <w:rsid w:val="0068219E"/>
    <w:rsid w:val="00696EF2"/>
    <w:rsid w:val="006C3F45"/>
    <w:rsid w:val="006F5CF7"/>
    <w:rsid w:val="00706C76"/>
    <w:rsid w:val="0072727F"/>
    <w:rsid w:val="00732479"/>
    <w:rsid w:val="007365DE"/>
    <w:rsid w:val="00741073"/>
    <w:rsid w:val="00745507"/>
    <w:rsid w:val="00752051"/>
    <w:rsid w:val="00754940"/>
    <w:rsid w:val="00760656"/>
    <w:rsid w:val="00781642"/>
    <w:rsid w:val="00796AF7"/>
    <w:rsid w:val="007C2981"/>
    <w:rsid w:val="007F2B8F"/>
    <w:rsid w:val="00837634"/>
    <w:rsid w:val="008521B0"/>
    <w:rsid w:val="0085503F"/>
    <w:rsid w:val="0087358A"/>
    <w:rsid w:val="008879F7"/>
    <w:rsid w:val="008A25C5"/>
    <w:rsid w:val="008A4957"/>
    <w:rsid w:val="008D2B47"/>
    <w:rsid w:val="008F7063"/>
    <w:rsid w:val="009058D3"/>
    <w:rsid w:val="009149E0"/>
    <w:rsid w:val="00914A95"/>
    <w:rsid w:val="0091605E"/>
    <w:rsid w:val="0092032F"/>
    <w:rsid w:val="00933B51"/>
    <w:rsid w:val="00937DFC"/>
    <w:rsid w:val="00937F36"/>
    <w:rsid w:val="00946D99"/>
    <w:rsid w:val="00955872"/>
    <w:rsid w:val="009921DB"/>
    <w:rsid w:val="009D14B6"/>
    <w:rsid w:val="009D36DA"/>
    <w:rsid w:val="009E4581"/>
    <w:rsid w:val="009E5651"/>
    <w:rsid w:val="009F28EA"/>
    <w:rsid w:val="00A0042D"/>
    <w:rsid w:val="00A22A5F"/>
    <w:rsid w:val="00A52529"/>
    <w:rsid w:val="00A60DF9"/>
    <w:rsid w:val="00A66EB6"/>
    <w:rsid w:val="00A71DE4"/>
    <w:rsid w:val="00A85076"/>
    <w:rsid w:val="00AA3DA3"/>
    <w:rsid w:val="00AB2466"/>
    <w:rsid w:val="00AB3A8D"/>
    <w:rsid w:val="00AF4A1A"/>
    <w:rsid w:val="00B3681E"/>
    <w:rsid w:val="00B40E28"/>
    <w:rsid w:val="00BA42C7"/>
    <w:rsid w:val="00BB756E"/>
    <w:rsid w:val="00BC6D42"/>
    <w:rsid w:val="00BD2AEC"/>
    <w:rsid w:val="00BE55FD"/>
    <w:rsid w:val="00BE7361"/>
    <w:rsid w:val="00C04BCD"/>
    <w:rsid w:val="00C06E61"/>
    <w:rsid w:val="00C40FD3"/>
    <w:rsid w:val="00C45C71"/>
    <w:rsid w:val="00C540C4"/>
    <w:rsid w:val="00C569F1"/>
    <w:rsid w:val="00C62E84"/>
    <w:rsid w:val="00C6717F"/>
    <w:rsid w:val="00C73250"/>
    <w:rsid w:val="00C92B76"/>
    <w:rsid w:val="00C97703"/>
    <w:rsid w:val="00CA7935"/>
    <w:rsid w:val="00CB0B0A"/>
    <w:rsid w:val="00CC043A"/>
    <w:rsid w:val="00CE0085"/>
    <w:rsid w:val="00CE6E2C"/>
    <w:rsid w:val="00D02B16"/>
    <w:rsid w:val="00D07B05"/>
    <w:rsid w:val="00D276FD"/>
    <w:rsid w:val="00D551D4"/>
    <w:rsid w:val="00D71AD6"/>
    <w:rsid w:val="00D725C3"/>
    <w:rsid w:val="00D7700D"/>
    <w:rsid w:val="00D92CE6"/>
    <w:rsid w:val="00DB10BC"/>
    <w:rsid w:val="00DB4C8A"/>
    <w:rsid w:val="00DB77F0"/>
    <w:rsid w:val="00DE1D88"/>
    <w:rsid w:val="00DE23ED"/>
    <w:rsid w:val="00DF64F5"/>
    <w:rsid w:val="00E14D19"/>
    <w:rsid w:val="00E21A0D"/>
    <w:rsid w:val="00E23D96"/>
    <w:rsid w:val="00E96C44"/>
    <w:rsid w:val="00E97375"/>
    <w:rsid w:val="00EB0E6E"/>
    <w:rsid w:val="00EB1B85"/>
    <w:rsid w:val="00F32773"/>
    <w:rsid w:val="00F44737"/>
    <w:rsid w:val="00F4702D"/>
    <w:rsid w:val="00F777BA"/>
    <w:rsid w:val="00F92F41"/>
    <w:rsid w:val="00FC0D5F"/>
    <w:rsid w:val="00FE291D"/>
    <w:rsid w:val="01023F2B"/>
    <w:rsid w:val="0AC951A4"/>
    <w:rsid w:val="0DCA09CD"/>
    <w:rsid w:val="125A3098"/>
    <w:rsid w:val="1BFE6842"/>
    <w:rsid w:val="34851B69"/>
    <w:rsid w:val="37846CCB"/>
    <w:rsid w:val="3CA57D29"/>
    <w:rsid w:val="68492084"/>
    <w:rsid w:val="6E600C34"/>
    <w:rsid w:val="711C2B67"/>
    <w:rsid w:val="796C43B4"/>
    <w:rsid w:val="7FB3A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qFormat="1" w:unhideWhenUsed="0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5"/>
    <w:semiHidden/>
    <w:qFormat/>
    <w:uiPriority w:val="99"/>
    <w:pPr>
      <w:ind w:left="100" w:leftChars="2500"/>
    </w:pPr>
  </w:style>
  <w:style w:type="paragraph" w:styleId="4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unhideWhenUsed/>
    <w:qFormat/>
    <w:uiPriority w:val="99"/>
    <w:rPr>
      <w:color w:val="0000FF"/>
      <w:u w:val="single"/>
    </w:rPr>
  </w:style>
  <w:style w:type="character" w:customStyle="1" w:styleId="11">
    <w:name w:val="标题 1 字符"/>
    <w:link w:val="2"/>
    <w:qFormat/>
    <w:locked/>
    <w:uiPriority w:val="9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12">
    <w:name w:val="List Paragraph"/>
    <w:basedOn w:val="1"/>
    <w:qFormat/>
    <w:uiPriority w:val="99"/>
    <w:pPr>
      <w:ind w:firstLine="420" w:firstLineChars="200"/>
    </w:pPr>
  </w:style>
  <w:style w:type="character" w:customStyle="1" w:styleId="13">
    <w:name w:val="页眉 字符"/>
    <w:link w:val="6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字符"/>
    <w:link w:val="5"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日期 字符"/>
    <w:link w:val="3"/>
    <w:semiHidden/>
    <w:qFormat/>
    <w:locked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16">
    <w:name w:val="未处理的提及1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7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8">
    <w:name w:val="批注框文本 字符"/>
    <w:basedOn w:val="9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0CA6E-C1ED-4DF9-9D01-1E6D0034A2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71</Words>
  <Characters>111</Characters>
  <Lines>1</Lines>
  <Paragraphs>1</Paragraphs>
  <TotalTime>15</TotalTime>
  <ScaleCrop>false</ScaleCrop>
  <LinksUpToDate>false</LinksUpToDate>
  <CharactersWithSpaces>114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2026-09-21T15:40:00Z</dcterms:created>
  <dc:creator>用 户</dc:creator>
  <cp:lastModifiedBy>安倪</cp:lastModifiedBy>
  <cp:lastPrinted>2025-09-11T11:48:00Z</cp:lastPrinted>
  <dcterms:modified xsi:type="dcterms:W3CDTF">2026-09-30T03:14:11Z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eyJoZGlkIjoiZjk1YmEzZDQwNzE3ZDZmMzU4Mjg2ZmJmY2YxZTZiOWMiLCJ1c2VySWQiOiIxNjQ1OTUyMDYxIn0=</vt:lpwstr>
  </property>
  <property fmtid="{D5CDD505-2E9C-101B-9397-08002B2CF9AE}" pid="4" name="ICV">
    <vt:lpwstr>F671E1E18840491FA68F82C6D8B9433C_13</vt:lpwstr>
  </property>
</Properties>
</file>